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6"/>
        <w:gridCol w:w="930"/>
        <w:gridCol w:w="1075"/>
        <w:gridCol w:w="1056"/>
        <w:gridCol w:w="1303"/>
        <w:gridCol w:w="1036"/>
        <w:gridCol w:w="1230"/>
        <w:gridCol w:w="1014"/>
      </w:tblGrid>
      <w:tr w:rsidR="00435938" w14:paraId="1A06CAAA" w14:textId="77777777">
        <w:trPr>
          <w:trHeight w:val="585"/>
        </w:trPr>
        <w:tc>
          <w:tcPr>
            <w:tcW w:w="8970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67ED039" w14:textId="42643CC9" w:rsidR="00435938" w:rsidRDefault="00000000">
            <w:pPr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附件</w:t>
            </w:r>
            <w:r w:rsidR="005B0174">
              <w:rPr>
                <w:rFonts w:ascii="黑体" w:eastAsia="黑体" w:hAnsi="黑体" w:cs="黑体"/>
                <w:sz w:val="32"/>
                <w:szCs w:val="32"/>
              </w:rPr>
              <w:t>1</w:t>
            </w:r>
          </w:p>
        </w:tc>
      </w:tr>
      <w:tr w:rsidR="00435938" w14:paraId="4C88B1EA" w14:textId="77777777">
        <w:trPr>
          <w:trHeight w:val="765"/>
        </w:trPr>
        <w:tc>
          <w:tcPr>
            <w:tcW w:w="8970" w:type="dxa"/>
            <w:gridSpan w:val="8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9998D4" w14:textId="77777777" w:rsidR="00435938" w:rsidRDefault="00000000">
            <w:pPr>
              <w:widowControl/>
              <w:jc w:val="center"/>
              <w:textAlignment w:val="center"/>
              <w:rPr>
                <w:rFonts w:ascii="方正小标宋_GBK" w:eastAsia="方正小标宋_GBK" w:hAnsi="方正小标宋_GBK" w:cs="方正小标宋_GBK"/>
                <w:b/>
                <w:bCs/>
                <w:sz w:val="44"/>
                <w:szCs w:val="44"/>
              </w:rPr>
            </w:pPr>
            <w:r>
              <w:rPr>
                <w:rFonts w:ascii="方正小标宋_GBK" w:eastAsia="方正小标宋_GBK" w:hAnsi="方正小标宋_GBK" w:cs="方正小标宋_GBK" w:hint="eastAsia"/>
                <w:kern w:val="0"/>
                <w:sz w:val="40"/>
                <w:szCs w:val="40"/>
                <w:lang w:bidi="ar"/>
              </w:rPr>
              <w:t>四川省职业学校学生岗位实习备案表</w:t>
            </w:r>
          </w:p>
        </w:tc>
      </w:tr>
      <w:tr w:rsidR="00435938" w14:paraId="4EC75F48" w14:textId="77777777">
        <w:trPr>
          <w:trHeight w:val="400"/>
        </w:trPr>
        <w:tc>
          <w:tcPr>
            <w:tcW w:w="13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1E40FD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学校名称</w:t>
            </w:r>
          </w:p>
        </w:tc>
        <w:tc>
          <w:tcPr>
            <w:tcW w:w="200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B001BA" w14:textId="77777777" w:rsidR="00435938" w:rsidRDefault="00435938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5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3F11EA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校内部门</w:t>
            </w:r>
          </w:p>
        </w:tc>
        <w:tc>
          <w:tcPr>
            <w:tcW w:w="13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9F1394" w14:textId="77777777" w:rsidR="00435938" w:rsidRDefault="0043593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BED8DF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负责人</w:t>
            </w:r>
          </w:p>
        </w:tc>
        <w:tc>
          <w:tcPr>
            <w:tcW w:w="2244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92E77B" w14:textId="77777777" w:rsidR="00435938" w:rsidRDefault="0043593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</w:tr>
      <w:tr w:rsidR="00435938" w14:paraId="064FB8C0" w14:textId="77777777">
        <w:trPr>
          <w:trHeight w:val="379"/>
        </w:trPr>
        <w:tc>
          <w:tcPr>
            <w:tcW w:w="13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9F21E6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实习联系人</w:t>
            </w:r>
          </w:p>
        </w:tc>
        <w:tc>
          <w:tcPr>
            <w:tcW w:w="9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E45F1A" w14:textId="77777777" w:rsidR="00435938" w:rsidRDefault="0043593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214D86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咨询电话</w:t>
            </w:r>
          </w:p>
        </w:tc>
        <w:tc>
          <w:tcPr>
            <w:tcW w:w="105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A7E8CA" w14:textId="77777777" w:rsidR="00435938" w:rsidRDefault="00435938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3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9A88CA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手机号码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7E8D84" w14:textId="77777777" w:rsidR="00435938" w:rsidRDefault="00435938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07DC84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电子邮箱</w:t>
            </w:r>
          </w:p>
        </w:tc>
        <w:tc>
          <w:tcPr>
            <w:tcW w:w="101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A38C71" w14:textId="77777777" w:rsidR="00435938" w:rsidRDefault="00435938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435938" w14:paraId="307899CA" w14:textId="77777777">
        <w:trPr>
          <w:trHeight w:val="355"/>
        </w:trPr>
        <w:tc>
          <w:tcPr>
            <w:tcW w:w="13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6F4E3B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实习时间</w:t>
            </w:r>
          </w:p>
        </w:tc>
        <w:tc>
          <w:tcPr>
            <w:tcW w:w="7644" w:type="dxa"/>
            <w:gridSpan w:val="7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18F4EA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Style w:val="font11"/>
                <w:rFonts w:hint="default"/>
                <w:color w:val="auto"/>
                <w:sz w:val="21"/>
                <w:szCs w:val="21"/>
                <w:lang w:bidi="ar"/>
              </w:rPr>
              <w:t xml:space="preserve">  年      月      日至       年      月      日</w:t>
            </w:r>
          </w:p>
        </w:tc>
      </w:tr>
      <w:tr w:rsidR="00435938" w14:paraId="783A8A0A" w14:textId="77777777">
        <w:trPr>
          <w:trHeight w:val="750"/>
        </w:trPr>
        <w:tc>
          <w:tcPr>
            <w:tcW w:w="13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B099A0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实习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br/>
              <w:t>总人数</w:t>
            </w:r>
          </w:p>
        </w:tc>
        <w:tc>
          <w:tcPr>
            <w:tcW w:w="9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024E4B" w14:textId="77777777" w:rsidR="00435938" w:rsidRDefault="00435938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824B71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自主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br/>
              <w:t>实习人数</w:t>
            </w:r>
          </w:p>
        </w:tc>
        <w:tc>
          <w:tcPr>
            <w:tcW w:w="105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9510BC" w14:textId="77777777" w:rsidR="00435938" w:rsidRDefault="00435938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3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AFB83D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省外实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br/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习人数</w:t>
            </w:r>
            <w:proofErr w:type="gramEnd"/>
          </w:p>
        </w:tc>
        <w:tc>
          <w:tcPr>
            <w:tcW w:w="103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3BE1FD" w14:textId="77777777" w:rsidR="00435938" w:rsidRDefault="00435938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597AFC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国（境）外实习人数</w:t>
            </w:r>
          </w:p>
        </w:tc>
        <w:tc>
          <w:tcPr>
            <w:tcW w:w="101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CFC160" w14:textId="77777777" w:rsidR="00435938" w:rsidRDefault="00435938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435938" w14:paraId="29D2E41D" w14:textId="77777777">
        <w:trPr>
          <w:trHeight w:val="410"/>
        </w:trPr>
        <w:tc>
          <w:tcPr>
            <w:tcW w:w="8970" w:type="dxa"/>
            <w:gridSpan w:val="8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CE9FBC" w14:textId="77777777" w:rsidR="00435938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学校实习备案提供材料（备齐后打</w:t>
            </w:r>
            <w:r>
              <w:rPr>
                <w:rFonts w:ascii="Arial" w:eastAsia="宋体" w:hAnsi="Arial" w:cs="Arial"/>
                <w:szCs w:val="21"/>
              </w:rPr>
              <w:t>√</w:t>
            </w:r>
            <w:r>
              <w:rPr>
                <w:rFonts w:ascii="宋体" w:eastAsia="宋体" w:hAnsi="宋体" w:cs="宋体" w:hint="eastAsia"/>
                <w:szCs w:val="21"/>
              </w:rPr>
              <w:t>）</w:t>
            </w:r>
          </w:p>
        </w:tc>
      </w:tr>
      <w:tr w:rsidR="00435938" w14:paraId="4598972D" w14:textId="77777777">
        <w:trPr>
          <w:trHeight w:val="750"/>
        </w:trPr>
        <w:tc>
          <w:tcPr>
            <w:tcW w:w="225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85E6E8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实习专业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br/>
              <w:t>人才培养方案</w:t>
            </w:r>
          </w:p>
        </w:tc>
        <w:tc>
          <w:tcPr>
            <w:tcW w:w="213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F818DE" w14:textId="77777777" w:rsidR="00435938" w:rsidRDefault="00435938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339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DEB42B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学校同意的实习单位</w:t>
            </w:r>
          </w:p>
          <w:p w14:paraId="67B2C650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评估书面报告</w:t>
            </w:r>
          </w:p>
        </w:tc>
        <w:tc>
          <w:tcPr>
            <w:tcW w:w="2244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6ECC18" w14:textId="77777777" w:rsidR="00435938" w:rsidRDefault="00435938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435938" w14:paraId="0E6B01A3" w14:textId="77777777">
        <w:trPr>
          <w:trHeight w:val="369"/>
        </w:trPr>
        <w:tc>
          <w:tcPr>
            <w:tcW w:w="225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EC66C1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实习工作方案</w:t>
            </w:r>
          </w:p>
        </w:tc>
        <w:tc>
          <w:tcPr>
            <w:tcW w:w="213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2E9F94" w14:textId="77777777" w:rsidR="00435938" w:rsidRDefault="00435938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339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ACC3B7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实习知情同意书</w:t>
            </w:r>
          </w:p>
        </w:tc>
        <w:tc>
          <w:tcPr>
            <w:tcW w:w="2244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DCF9E1" w14:textId="77777777" w:rsidR="00435938" w:rsidRDefault="00435938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435938" w14:paraId="31807C32" w14:textId="77777777">
        <w:trPr>
          <w:trHeight w:val="369"/>
        </w:trPr>
        <w:tc>
          <w:tcPr>
            <w:tcW w:w="225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2A75F9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实习三方协议</w:t>
            </w:r>
          </w:p>
        </w:tc>
        <w:tc>
          <w:tcPr>
            <w:tcW w:w="213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FCAE4C" w14:textId="77777777" w:rsidR="00435938" w:rsidRDefault="00435938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339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B74F1C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实习岗前培训计划</w:t>
            </w:r>
          </w:p>
        </w:tc>
        <w:tc>
          <w:tcPr>
            <w:tcW w:w="2244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62B32C" w14:textId="77777777" w:rsidR="00435938" w:rsidRDefault="00435938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435938" w14:paraId="766A8722" w14:textId="77777777">
        <w:trPr>
          <w:trHeight w:val="369"/>
        </w:trPr>
        <w:tc>
          <w:tcPr>
            <w:tcW w:w="225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296282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实习责任保险</w:t>
            </w:r>
          </w:p>
        </w:tc>
        <w:tc>
          <w:tcPr>
            <w:tcW w:w="213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B4CE9F" w14:textId="77777777" w:rsidR="00435938" w:rsidRDefault="00435938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339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6788D9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实习应急管理预案</w:t>
            </w:r>
          </w:p>
        </w:tc>
        <w:tc>
          <w:tcPr>
            <w:tcW w:w="2244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F9B391" w14:textId="77777777" w:rsidR="00435938" w:rsidRDefault="00435938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435938" w14:paraId="0835B1D4" w14:textId="77777777">
        <w:trPr>
          <w:trHeight w:val="369"/>
        </w:trPr>
        <w:tc>
          <w:tcPr>
            <w:tcW w:w="225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CF0BCD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实习管理办法</w:t>
            </w:r>
          </w:p>
        </w:tc>
        <w:tc>
          <w:tcPr>
            <w:tcW w:w="213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049967" w14:textId="77777777" w:rsidR="00435938" w:rsidRDefault="00435938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339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7DEDD7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自主实习申请表</w:t>
            </w:r>
          </w:p>
        </w:tc>
        <w:tc>
          <w:tcPr>
            <w:tcW w:w="2244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1A40D4" w14:textId="77777777" w:rsidR="00435938" w:rsidRDefault="00435938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435938" w14:paraId="22AB06FB" w14:textId="77777777">
        <w:trPr>
          <w:trHeight w:val="369"/>
        </w:trPr>
        <w:tc>
          <w:tcPr>
            <w:tcW w:w="225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F3B6F5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实习考核制度</w:t>
            </w:r>
          </w:p>
        </w:tc>
        <w:tc>
          <w:tcPr>
            <w:tcW w:w="213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BE9D89" w14:textId="77777777" w:rsidR="00435938" w:rsidRDefault="00435938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339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AE6404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实习学生信息表</w:t>
            </w:r>
          </w:p>
        </w:tc>
        <w:tc>
          <w:tcPr>
            <w:tcW w:w="2244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3FBFB9" w14:textId="77777777" w:rsidR="00435938" w:rsidRDefault="00435938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435938" w14:paraId="01F0B073" w14:textId="77777777">
        <w:trPr>
          <w:trHeight w:val="2515"/>
        </w:trPr>
        <w:tc>
          <w:tcPr>
            <w:tcW w:w="13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379ECE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学校意见</w:t>
            </w:r>
          </w:p>
        </w:tc>
        <w:tc>
          <w:tcPr>
            <w:tcW w:w="306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D41395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 xml:space="preserve">                                         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br/>
            </w:r>
          </w:p>
          <w:p w14:paraId="590037A9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 xml:space="preserve">  盖 章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br/>
              <w:t xml:space="preserve">   年   月   日</w:t>
            </w:r>
          </w:p>
        </w:tc>
        <w:tc>
          <w:tcPr>
            <w:tcW w:w="13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642409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上级主管部门意见</w:t>
            </w:r>
          </w:p>
        </w:tc>
        <w:tc>
          <w:tcPr>
            <w:tcW w:w="328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C75EB6" w14:textId="77777777" w:rsidR="00435938" w:rsidRDefault="0043593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  <w:p w14:paraId="5F894641" w14:textId="77777777" w:rsidR="00435938" w:rsidRDefault="0043593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  <w:p w14:paraId="30591929" w14:textId="77777777" w:rsidR="00435938" w:rsidRDefault="0043593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  <w:p w14:paraId="652702CC" w14:textId="77777777" w:rsidR="00435938" w:rsidRDefault="0043593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  <w:p w14:paraId="24A34233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 xml:space="preserve">      盖 章 </w:t>
            </w:r>
          </w:p>
          <w:p w14:paraId="262F5C32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 xml:space="preserve">        年   月   日</w:t>
            </w:r>
          </w:p>
        </w:tc>
      </w:tr>
      <w:tr w:rsidR="00435938" w14:paraId="350729B1" w14:textId="77777777">
        <w:trPr>
          <w:trHeight w:val="2220"/>
        </w:trPr>
        <w:tc>
          <w:tcPr>
            <w:tcW w:w="13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ADEDCB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省级教育部门备案（仅限跨省及跨国境实习）</w:t>
            </w:r>
          </w:p>
        </w:tc>
        <w:tc>
          <w:tcPr>
            <w:tcW w:w="7644" w:type="dxa"/>
            <w:gridSpan w:val="7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883932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 xml:space="preserve">                                       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br/>
              <w:t xml:space="preserve">                                             年   月   日</w:t>
            </w:r>
          </w:p>
        </w:tc>
      </w:tr>
      <w:tr w:rsidR="00435938" w14:paraId="77412479" w14:textId="77777777">
        <w:trPr>
          <w:trHeight w:val="850"/>
        </w:trPr>
        <w:tc>
          <w:tcPr>
            <w:tcW w:w="13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D743A4" w14:textId="77777777" w:rsidR="0043593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备注</w:t>
            </w:r>
          </w:p>
        </w:tc>
        <w:tc>
          <w:tcPr>
            <w:tcW w:w="7644" w:type="dxa"/>
            <w:gridSpan w:val="7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4ACA56" w14:textId="77777777" w:rsidR="00435938" w:rsidRDefault="0043593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35938" w14:paraId="29613DA4" w14:textId="77777777">
        <w:trPr>
          <w:trHeight w:val="585"/>
        </w:trPr>
        <w:tc>
          <w:tcPr>
            <w:tcW w:w="8970" w:type="dxa"/>
            <w:gridSpan w:val="8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2130FE" w14:textId="77777777" w:rsidR="00435938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lastRenderedPageBreak/>
              <w:t>备注：请对未尽事宜予以说明。</w:t>
            </w:r>
          </w:p>
        </w:tc>
      </w:tr>
    </w:tbl>
    <w:p w14:paraId="12868D5B" w14:textId="77777777" w:rsidR="00435938" w:rsidRDefault="00435938">
      <w:pPr>
        <w:rPr>
          <w:rFonts w:ascii="仿宋_GB2312" w:eastAsia="仿宋_GB2312" w:hAnsi="仿宋_GB2312" w:cs="仿宋_GB2312"/>
          <w:sz w:val="32"/>
          <w:szCs w:val="32"/>
        </w:rPr>
        <w:sectPr w:rsidR="00435938">
          <w:pgSz w:w="11906" w:h="16838"/>
          <w:pgMar w:top="2098" w:right="1474" w:bottom="1984" w:left="1587" w:header="851" w:footer="992" w:gutter="0"/>
          <w:cols w:space="425"/>
          <w:docGrid w:type="lines" w:linePitch="312"/>
        </w:sectPr>
      </w:pPr>
    </w:p>
    <w:p w14:paraId="4EE98831" w14:textId="77777777" w:rsidR="00435938" w:rsidRDefault="00435938"/>
    <w:sectPr w:rsidR="004359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D1E43" w14:textId="77777777" w:rsidR="00CB2F57" w:rsidRDefault="00CB2F57" w:rsidP="005B0174">
      <w:r>
        <w:separator/>
      </w:r>
    </w:p>
  </w:endnote>
  <w:endnote w:type="continuationSeparator" w:id="0">
    <w:p w14:paraId="32D1B7F0" w14:textId="77777777" w:rsidR="00CB2F57" w:rsidRDefault="00CB2F57" w:rsidP="005B0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E68B4" w14:textId="77777777" w:rsidR="00CB2F57" w:rsidRDefault="00CB2F57" w:rsidP="005B0174">
      <w:r>
        <w:separator/>
      </w:r>
    </w:p>
  </w:footnote>
  <w:footnote w:type="continuationSeparator" w:id="0">
    <w:p w14:paraId="5515CDB0" w14:textId="77777777" w:rsidR="00CB2F57" w:rsidRDefault="00CB2F57" w:rsidP="005B01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938"/>
    <w:rsid w:val="00435938"/>
    <w:rsid w:val="005B0174"/>
    <w:rsid w:val="00CB2F57"/>
    <w:rsid w:val="7DD9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F498CB"/>
  <w15:docId w15:val="{C43C2ED7-5B21-4CBD-8454-3C571FB71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paragraph" w:styleId="a3">
    <w:name w:val="header"/>
    <w:basedOn w:val="a"/>
    <w:link w:val="a4"/>
    <w:rsid w:val="005B01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5B0174"/>
    <w:rPr>
      <w:kern w:val="2"/>
      <w:sz w:val="18"/>
      <w:szCs w:val="18"/>
    </w:rPr>
  </w:style>
  <w:style w:type="paragraph" w:styleId="a5">
    <w:name w:val="footer"/>
    <w:basedOn w:val="a"/>
    <w:link w:val="a6"/>
    <w:rsid w:val="005B01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5B017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admin</cp:lastModifiedBy>
  <cp:revision>2</cp:revision>
  <dcterms:created xsi:type="dcterms:W3CDTF">2022-07-15T11:50:00Z</dcterms:created>
  <dcterms:modified xsi:type="dcterms:W3CDTF">2022-09-19T07:14:00Z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451E32FF27ED4D5EAE16A5F3D6835E42</vt:lpwstr>
  </property>
</Properties>
</file>